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D19C" w14:textId="77777777" w:rsidR="001962BF" w:rsidRPr="001C41B4" w:rsidRDefault="001962BF" w:rsidP="001962BF">
      <w:pPr>
        <w:jc w:val="right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1312" behindDoc="0" locked="0" layoutInCell="1" allowOverlap="1" wp14:anchorId="0D624C85" wp14:editId="0F1E38A0">
            <wp:simplePos x="0" y="0"/>
            <wp:positionH relativeFrom="margin">
              <wp:posOffset>5335905</wp:posOffset>
            </wp:positionH>
            <wp:positionV relativeFrom="margin">
              <wp:posOffset>-241300</wp:posOffset>
            </wp:positionV>
            <wp:extent cx="723265" cy="739775"/>
            <wp:effectExtent l="0" t="0" r="0" b="0"/>
            <wp:wrapSquare wrapText="bothSides"/>
            <wp:docPr id="80" name="Image 80" descr="Afbeelding met cirkel, logo, symbool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 descr="Afbeelding met cirkel, logo, symbool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6F0F58" wp14:editId="60AC65CE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2351C" w14:textId="77777777" w:rsidR="001962BF" w:rsidRPr="00776B4D" w:rsidRDefault="001962BF" w:rsidP="001962B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4D1C509B" w14:textId="77777777" w:rsidR="001962BF" w:rsidRDefault="001962BF" w:rsidP="001962BF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nternational WAG competition </w:t>
                            </w:r>
                          </w:p>
                          <w:p w14:paraId="524D378E" w14:textId="77777777" w:rsidR="001962BF" w:rsidRDefault="001962BF" w:rsidP="001962BF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775915FA" w14:textId="77777777" w:rsidR="001962BF" w:rsidRDefault="001962BF" w:rsidP="001962B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2FAD1E65" w14:textId="77777777" w:rsidR="001962BF" w:rsidRPr="00C006D2" w:rsidRDefault="001962BF" w:rsidP="001962B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1F73C4DC" w14:textId="77777777" w:rsidR="001962BF" w:rsidRPr="00DD4E6C" w:rsidRDefault="001962BF" w:rsidP="001962B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6F0F58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3CE2351C" w14:textId="77777777" w:rsidR="001962BF" w:rsidRPr="00776B4D" w:rsidRDefault="001962BF" w:rsidP="001962B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4D1C509B" w14:textId="77777777" w:rsidR="001962BF" w:rsidRDefault="001962BF" w:rsidP="001962BF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nternational WAG competition </w:t>
                      </w:r>
                    </w:p>
                    <w:p w14:paraId="524D378E" w14:textId="77777777" w:rsidR="001962BF" w:rsidRDefault="001962BF" w:rsidP="001962BF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775915FA" w14:textId="77777777" w:rsidR="001962BF" w:rsidRDefault="001962BF" w:rsidP="001962B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2FAD1E65" w14:textId="77777777" w:rsidR="001962BF" w:rsidRPr="00C006D2" w:rsidRDefault="001962BF" w:rsidP="001962B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1F73C4DC" w14:textId="77777777" w:rsidR="001962BF" w:rsidRPr="00DD4E6C" w:rsidRDefault="001962BF" w:rsidP="001962BF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410E0A" w14:textId="77777777" w:rsidR="001962BF" w:rsidRPr="001C41B4" w:rsidRDefault="001962BF" w:rsidP="001962BF">
      <w:pPr>
        <w:jc w:val="center"/>
        <w:rPr>
          <w:rFonts w:ascii="Arial" w:hAnsi="Arial" w:cs="Arial"/>
          <w:b/>
          <w:lang w:val="en-GB"/>
        </w:rPr>
      </w:pPr>
    </w:p>
    <w:p w14:paraId="12C44A3D" w14:textId="77777777" w:rsidR="001962BF" w:rsidRPr="001C41B4" w:rsidRDefault="001962BF" w:rsidP="001962BF">
      <w:pPr>
        <w:jc w:val="center"/>
        <w:rPr>
          <w:rFonts w:ascii="Arial" w:hAnsi="Arial" w:cs="Arial"/>
          <w:b/>
          <w:lang w:val="en-GB"/>
        </w:rPr>
      </w:pPr>
    </w:p>
    <w:p w14:paraId="0F60BDE9" w14:textId="77777777" w:rsidR="001962BF" w:rsidRPr="001C41B4" w:rsidRDefault="001962BF" w:rsidP="001962BF">
      <w:pPr>
        <w:jc w:val="center"/>
        <w:rPr>
          <w:rFonts w:ascii="Arial" w:hAnsi="Arial" w:cs="Arial"/>
          <w:b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A6A93" wp14:editId="006761F9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4004B" w14:textId="77777777" w:rsidR="001962BF" w:rsidRPr="00CB7532" w:rsidRDefault="001962BF" w:rsidP="001962B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0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2C9C04F4" wp14:editId="7876D7F5">
                                  <wp:extent cx="1064895" cy="506014"/>
                                  <wp:effectExtent l="0" t="0" r="1905" b="8890"/>
                                  <wp:docPr id="1854782000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5060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A6A93" id="Text Box 73" o:spid="_x0000_s1027" type="#_x0000_t202" style="position:absolute;left:0;text-align:left;margin-left:-1.45pt;margin-top:-32.2pt;width:98.2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3754004B" w14:textId="77777777" w:rsidR="001962BF" w:rsidRPr="00CB7532" w:rsidRDefault="001962BF" w:rsidP="001962BF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1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2C9C04F4" wp14:editId="7876D7F5">
                            <wp:extent cx="1064895" cy="506014"/>
                            <wp:effectExtent l="0" t="0" r="1905" b="8890"/>
                            <wp:docPr id="1854782000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5060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3CC8B25F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A6FBDBA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BCE72E5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A1A8B71" w14:textId="77777777" w:rsidR="00D53ACD" w:rsidRPr="0095015C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95015C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95015C" w14:paraId="3A7D8627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7643621" w14:textId="77777777" w:rsidR="00F76988" w:rsidRPr="0095015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95015C" w14:paraId="73286846" w14:textId="77777777" w:rsidTr="00073DA8">
        <w:tc>
          <w:tcPr>
            <w:tcW w:w="9639" w:type="dxa"/>
          </w:tcPr>
          <w:p w14:paraId="7C904ACD" w14:textId="77777777" w:rsidR="000C6D34" w:rsidRPr="0095015C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35FD318B" w14:textId="77777777" w:rsidR="001962BF" w:rsidRDefault="001962BF" w:rsidP="001962B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4D6279C3" w14:textId="77777777" w:rsidR="001962BF" w:rsidRDefault="001962BF" w:rsidP="001962B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244CE221" w14:textId="00D76A03" w:rsidR="00F76988" w:rsidRPr="0095015C" w:rsidRDefault="001962BF" w:rsidP="00E4351C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348BD2F2" w14:textId="77777777" w:rsidR="00F76988" w:rsidRPr="0095015C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32E6518C" w14:textId="638E555E" w:rsidR="00340071" w:rsidRPr="004C7B43" w:rsidRDefault="00340071" w:rsidP="00340071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4"/>
          <w:lang w:val="en-GB"/>
        </w:rPr>
      </w:pPr>
      <w:r w:rsidRPr="004C7B43">
        <w:rPr>
          <w:rFonts w:ascii="Arial" w:hAnsi="Arial" w:cs="Arial"/>
          <w:b/>
          <w:color w:val="FF0000"/>
          <w:sz w:val="24"/>
          <w:szCs w:val="24"/>
          <w:lang w:val="en-GB"/>
        </w:rPr>
        <w:t>Deadline: 1</w:t>
      </w:r>
      <w:r w:rsidRPr="004C7B43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st </w:t>
      </w:r>
      <w:r w:rsidRPr="004C7B43">
        <w:rPr>
          <w:rFonts w:ascii="Arial" w:hAnsi="Arial" w:cs="Arial"/>
          <w:b/>
          <w:color w:val="FF0000"/>
          <w:sz w:val="24"/>
          <w:szCs w:val="24"/>
          <w:lang w:val="en-GB"/>
        </w:rPr>
        <w:t>of October 2024</w:t>
      </w:r>
    </w:p>
    <w:p w14:paraId="6B6B65AB" w14:textId="77777777" w:rsidR="0003306A" w:rsidRDefault="0003306A" w:rsidP="0034007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6DE61B6" w14:textId="77777777" w:rsidR="0003306A" w:rsidRPr="001C41B4" w:rsidRDefault="0003306A" w:rsidP="0034007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95015C" w14:paraId="4E321BB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71365B8" w14:textId="77777777" w:rsidR="00EF1FC8" w:rsidRPr="0095015C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735ED79B" w14:textId="77777777" w:rsidR="00387AAC" w:rsidRPr="0095015C" w:rsidRDefault="00387AAC" w:rsidP="00E4351C">
      <w:pPr>
        <w:rPr>
          <w:rFonts w:ascii="Arial" w:hAnsi="Arial" w:cs="Arial"/>
          <w:b/>
          <w:lang w:val="en-GB"/>
        </w:rPr>
      </w:pPr>
    </w:p>
    <w:p w14:paraId="18824D1F" w14:textId="77777777" w:rsidR="0093228D" w:rsidRPr="0095015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95015C" w14:paraId="75BDB6EB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D562D2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A3CF3D8" w14:textId="77777777" w:rsidR="000F135E" w:rsidRPr="0095015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F639257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1EA85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BEE522" w14:textId="77777777" w:rsidR="000F135E" w:rsidRPr="0095015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03A6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4D714EBD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F42D8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41A7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8BB7E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6AC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2CE8DF4E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E682B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D9C9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CC10B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B5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CCB8E38" w14:textId="77777777" w:rsidR="00E349F0" w:rsidRPr="0095015C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95015C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95015C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95015C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95015C" w14:paraId="564D68AD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1C0736" w14:textId="77777777" w:rsidR="00161F9A" w:rsidRPr="0095015C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95015C" w14:paraId="3BD583E9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B58851" w14:textId="77777777" w:rsidR="00161F9A" w:rsidRPr="0095015C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393B729A" w14:textId="77777777" w:rsidR="00161F9A" w:rsidRPr="0095015C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85C6E" w14:textId="77777777" w:rsidR="00161F9A" w:rsidRPr="0095015C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95015C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2DEEC3AD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36224921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32671A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01A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0F0A4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474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67B2DEE9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5C394C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590F0F4B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AA5A9" w14:textId="77777777" w:rsidR="00161F9A" w:rsidRPr="0095015C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421012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F6DE9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D868A6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37C73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3A20F1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9D3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161F9A" w:rsidRPr="0095015C" w14:paraId="3865ED96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1E81DC" w14:textId="77777777" w:rsidR="00161F9A" w:rsidRPr="0095015C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1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68C05F" w14:textId="77777777" w:rsidR="00161F9A" w:rsidRPr="0095015C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8C21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72BEF49" w14:textId="77777777" w:rsidR="00161F9A" w:rsidRPr="0095015C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79D0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A1249D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5E8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95015C" w14:paraId="7F27D1B2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43EE1" w14:textId="77777777" w:rsidR="0077103C" w:rsidRPr="0095015C" w:rsidRDefault="006157CB" w:rsidP="00E4351C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95015C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F2E" w14:textId="77777777" w:rsidR="0077103C" w:rsidRPr="0095015C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5A49FA3" w14:textId="77777777" w:rsidR="0093228D" w:rsidRPr="0095015C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95015C" w14:paraId="477A1BC2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8D015E" w14:textId="77777777" w:rsidR="00710D1D" w:rsidRPr="0095015C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95015C" w14:paraId="1CA351B3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7CC8D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EBF065B" w14:textId="77777777" w:rsidR="00710D1D" w:rsidRPr="0095015C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638F5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037E3AD3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3B5198A6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81F779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C6AE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5E65C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5FDF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58F52761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59D958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45F3D1EC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5C9131E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F2B34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96AC4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61CB3B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E4ABD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45DFE5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269C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7910FFCE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F4A60E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933D8D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D3B96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D3E2F4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66EFA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CC397A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A9D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0B854BE0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31CF0" w14:textId="77777777" w:rsidR="00710D1D" w:rsidRPr="0095015C" w:rsidRDefault="00710D1D" w:rsidP="00732B37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A5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EEDDD35" w14:textId="77777777" w:rsidR="0003306A" w:rsidRDefault="0003306A" w:rsidP="0003306A">
      <w:pPr>
        <w:tabs>
          <w:tab w:val="left" w:pos="426"/>
        </w:tabs>
        <w:spacing w:before="60"/>
        <w:ind w:left="284"/>
        <w:jc w:val="both"/>
        <w:rPr>
          <w:rFonts w:ascii="Arial" w:hAnsi="Arial" w:cs="Arial"/>
          <w:lang w:val="en-GB"/>
        </w:rPr>
      </w:pPr>
    </w:p>
    <w:p w14:paraId="20013DC0" w14:textId="50FB9772" w:rsidR="0003306A" w:rsidRPr="0003306A" w:rsidRDefault="0003306A" w:rsidP="0003306A">
      <w:pPr>
        <w:tabs>
          <w:tab w:val="left" w:pos="426"/>
        </w:tabs>
        <w:spacing w:before="60"/>
        <w:ind w:left="284"/>
        <w:jc w:val="both"/>
        <w:rPr>
          <w:rFonts w:ascii="Arial" w:hAnsi="Arial" w:cs="Arial"/>
          <w:b/>
          <w:bCs/>
          <w:u w:val="single"/>
          <w:lang w:val="en-GB"/>
        </w:rPr>
      </w:pPr>
      <w:r w:rsidRPr="0003306A">
        <w:rPr>
          <w:rFonts w:ascii="Arial" w:hAnsi="Arial" w:cs="Arial"/>
          <w:b/>
          <w:bCs/>
          <w:u w:val="single"/>
          <w:lang w:val="en-GB"/>
        </w:rPr>
        <w:t>Local transportation is offered by the organisation team:</w:t>
      </w:r>
    </w:p>
    <w:p w14:paraId="6AAAB900" w14:textId="77777777" w:rsidR="0003306A" w:rsidRPr="0003306A" w:rsidRDefault="0003306A" w:rsidP="0003306A">
      <w:pPr>
        <w:pStyle w:val="Lijstalinea"/>
        <w:numPr>
          <w:ilvl w:val="0"/>
          <w:numId w:val="9"/>
        </w:numPr>
        <w:tabs>
          <w:tab w:val="left" w:pos="426"/>
        </w:tabs>
        <w:spacing w:before="60"/>
        <w:ind w:left="284" w:firstLine="0"/>
        <w:jc w:val="both"/>
        <w:rPr>
          <w:sz w:val="20"/>
          <w:szCs w:val="20"/>
          <w:lang w:val="en-GB"/>
        </w:rPr>
      </w:pPr>
      <w:r w:rsidRPr="0003306A">
        <w:rPr>
          <w:sz w:val="20"/>
          <w:szCs w:val="20"/>
          <w:lang w:val="en-GB"/>
        </w:rPr>
        <w:t>for gymnasts staying in Host families</w:t>
      </w:r>
    </w:p>
    <w:p w14:paraId="3288356E" w14:textId="77777777" w:rsidR="0003306A" w:rsidRPr="0003306A" w:rsidRDefault="0003306A" w:rsidP="0003306A">
      <w:pPr>
        <w:pStyle w:val="Lijstalinea"/>
        <w:numPr>
          <w:ilvl w:val="0"/>
          <w:numId w:val="9"/>
        </w:numPr>
        <w:tabs>
          <w:tab w:val="left" w:pos="426"/>
        </w:tabs>
        <w:spacing w:before="60"/>
        <w:ind w:left="284" w:firstLine="0"/>
        <w:jc w:val="both"/>
        <w:rPr>
          <w:sz w:val="20"/>
          <w:szCs w:val="20"/>
          <w:lang w:val="en-GB"/>
        </w:rPr>
      </w:pPr>
      <w:r w:rsidRPr="0003306A">
        <w:rPr>
          <w:sz w:val="20"/>
          <w:szCs w:val="20"/>
          <w:lang w:val="en-GB"/>
        </w:rPr>
        <w:t xml:space="preserve">for guests of Hotel Novotel Mechelen who have made reservation via this </w:t>
      </w:r>
      <w:hyperlink r:id="rId11" w:history="1">
        <w:r w:rsidRPr="0003306A">
          <w:rPr>
            <w:sz w:val="20"/>
            <w:szCs w:val="20"/>
            <w:lang w:val="en-GB"/>
          </w:rPr>
          <w:t>link</w:t>
        </w:r>
      </w:hyperlink>
      <w:r w:rsidRPr="0003306A">
        <w:rPr>
          <w:sz w:val="20"/>
          <w:szCs w:val="20"/>
          <w:lang w:val="en-GB"/>
        </w:rPr>
        <w:t xml:space="preserve">: </w:t>
      </w:r>
      <w:hyperlink r:id="rId12" w:history="1">
        <w:r w:rsidRPr="0003306A">
          <w:rPr>
            <w:rStyle w:val="Hyperlink"/>
            <w:sz w:val="20"/>
            <w:szCs w:val="20"/>
            <w:lang w:val="en-GB"/>
          </w:rPr>
          <w:t>https://all.accor.com/hotel/3154/index.en.shtml</w:t>
        </w:r>
      </w:hyperlink>
      <w:r w:rsidRPr="0003306A">
        <w:rPr>
          <w:sz w:val="20"/>
          <w:szCs w:val="20"/>
          <w:lang w:val="en-GB"/>
        </w:rPr>
        <w:t xml:space="preserve">  (NOT for guests of Novotel who have made reservation via other platforms (Booking.com, Trivago, etc.). </w:t>
      </w:r>
    </w:p>
    <w:p w14:paraId="2E767D2D" w14:textId="77777777" w:rsidR="0003306A" w:rsidRPr="0003306A" w:rsidRDefault="0003306A" w:rsidP="0003306A">
      <w:pPr>
        <w:pStyle w:val="Lijstalinea"/>
        <w:numPr>
          <w:ilvl w:val="0"/>
          <w:numId w:val="9"/>
        </w:numPr>
        <w:tabs>
          <w:tab w:val="left" w:pos="426"/>
        </w:tabs>
        <w:spacing w:before="60"/>
        <w:ind w:left="284" w:firstLine="0"/>
        <w:jc w:val="both"/>
        <w:rPr>
          <w:sz w:val="20"/>
          <w:szCs w:val="20"/>
          <w:lang w:val="en-GB"/>
        </w:rPr>
      </w:pPr>
      <w:r w:rsidRPr="0003306A">
        <w:rPr>
          <w:sz w:val="20"/>
          <w:szCs w:val="20"/>
          <w:lang w:val="en-GB"/>
        </w:rPr>
        <w:t>from and to Airport Brussels (Zaventem) and Railway Station Mechelen. (Delegations arriving/leaving in Airport Brussels South (Charleroi) can take a train to Railway station Mechelen.)</w:t>
      </w:r>
    </w:p>
    <w:p w14:paraId="12ACF461" w14:textId="77777777" w:rsidR="0003306A" w:rsidRPr="0003306A" w:rsidRDefault="0003306A" w:rsidP="0003306A">
      <w:pPr>
        <w:pStyle w:val="Lijstalinea"/>
        <w:numPr>
          <w:ilvl w:val="0"/>
          <w:numId w:val="9"/>
        </w:numPr>
        <w:tabs>
          <w:tab w:val="left" w:pos="426"/>
        </w:tabs>
        <w:spacing w:before="60"/>
        <w:ind w:left="284" w:firstLine="0"/>
        <w:jc w:val="both"/>
        <w:rPr>
          <w:sz w:val="20"/>
          <w:szCs w:val="20"/>
          <w:lang w:val="en-GB"/>
        </w:rPr>
      </w:pPr>
      <w:r w:rsidRPr="0003306A">
        <w:rPr>
          <w:sz w:val="20"/>
          <w:szCs w:val="20"/>
          <w:lang w:val="en-GB"/>
        </w:rPr>
        <w:t>from Friday till Monday (8 – 9- 10 - 11 November). Please inform us asap in case of earlier arrival or later departure.</w:t>
      </w:r>
    </w:p>
    <w:p w14:paraId="1027D63A" w14:textId="77777777" w:rsidR="0003306A" w:rsidRPr="0003306A" w:rsidRDefault="0003306A" w:rsidP="0003306A">
      <w:pPr>
        <w:pStyle w:val="Lijstalinea"/>
        <w:numPr>
          <w:ilvl w:val="0"/>
          <w:numId w:val="9"/>
        </w:numPr>
        <w:tabs>
          <w:tab w:val="left" w:pos="426"/>
          <w:tab w:val="left" w:pos="3402"/>
          <w:tab w:val="right" w:pos="9214"/>
        </w:tabs>
        <w:spacing w:before="60"/>
        <w:ind w:left="284" w:firstLine="0"/>
        <w:jc w:val="both"/>
        <w:rPr>
          <w:sz w:val="20"/>
          <w:szCs w:val="20"/>
          <w:lang w:val="en-GB"/>
        </w:rPr>
      </w:pPr>
      <w:r w:rsidRPr="0003306A">
        <w:rPr>
          <w:sz w:val="20"/>
          <w:szCs w:val="20"/>
          <w:lang w:val="en-GB"/>
        </w:rPr>
        <w:t>The organisation team can only offer 1 transportation per delegation in case of separate arrivals of members from 1 delegation.</w:t>
      </w:r>
    </w:p>
    <w:p w14:paraId="13BC7E4F" w14:textId="77777777" w:rsidR="00710D1D" w:rsidRPr="0095015C" w:rsidRDefault="00710D1D" w:rsidP="0003306A">
      <w:pPr>
        <w:ind w:left="284"/>
        <w:rPr>
          <w:rFonts w:ascii="Arial" w:hAnsi="Arial" w:cs="Arial"/>
          <w:lang w:val="en-GB"/>
        </w:rPr>
      </w:pPr>
    </w:p>
    <w:p w14:paraId="1C1583B1" w14:textId="77777777" w:rsidR="00EB5994" w:rsidRPr="0095015C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95015C" w14:paraId="6F20256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69E250" w14:textId="77777777" w:rsidR="00161F9A" w:rsidRPr="0095015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BD5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E22E8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95015C" w14:paraId="4D77D28C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7758C" w14:textId="77777777" w:rsidR="00161F9A" w:rsidRPr="0095015C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5E64" w14:textId="65669DF0" w:rsidR="00161F9A" w:rsidRPr="0095015C" w:rsidRDefault="00AB30E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33B7BC0" wp14:editId="3F240F2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6E683D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8B2F6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4AEF8B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179F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15BE1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EC10DE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74FE8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9CCD2B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95015C" w14:paraId="47055668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D51C3B" w14:textId="77777777" w:rsidR="00AC7743" w:rsidRPr="0095015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A8AEF7" w14:textId="77777777" w:rsidR="00AC7743" w:rsidRPr="0095015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4D2806" w14:textId="77777777" w:rsidR="00AC7743" w:rsidRPr="0095015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2D0A0A9" w14:textId="4111626D" w:rsidR="009E2378" w:rsidRPr="0095015C" w:rsidRDefault="00AB30EA" w:rsidP="00E4351C">
      <w:pPr>
        <w:rPr>
          <w:rFonts w:ascii="Arial" w:hAnsi="Arial" w:cs="Arial"/>
          <w:sz w:val="4"/>
          <w:szCs w:val="4"/>
          <w:lang w:val="en-GB"/>
        </w:rPr>
      </w:pPr>
      <w:r w:rsidRPr="0095015C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071E43" wp14:editId="2B5A44E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08D381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95015C" w:rsidSect="00B568BC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7AE3" w14:textId="77777777" w:rsidR="00B568BC" w:rsidRDefault="00B568BC">
      <w:r>
        <w:separator/>
      </w:r>
    </w:p>
  </w:endnote>
  <w:endnote w:type="continuationSeparator" w:id="0">
    <w:p w14:paraId="0638B5E4" w14:textId="77777777" w:rsidR="00B568BC" w:rsidRDefault="00B5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498CE" w14:textId="77777777" w:rsidR="00B568BC" w:rsidRDefault="00B568BC">
      <w:r>
        <w:separator/>
      </w:r>
    </w:p>
  </w:footnote>
  <w:footnote w:type="continuationSeparator" w:id="0">
    <w:p w14:paraId="5A025626" w14:textId="77777777" w:rsidR="00B568BC" w:rsidRDefault="00B56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3025F"/>
    <w:multiLevelType w:val="hybridMultilevel"/>
    <w:tmpl w:val="CAE658DA"/>
    <w:lvl w:ilvl="0" w:tplc="A85C436A">
      <w:start w:val="2820"/>
      <w:numFmt w:val="bullet"/>
      <w:lvlText w:val="-"/>
      <w:lvlJc w:val="left"/>
      <w:pPr>
        <w:ind w:left="394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784539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28568880">
    <w:abstractNumId w:val="2"/>
  </w:num>
  <w:num w:numId="3" w16cid:durableId="248080997">
    <w:abstractNumId w:val="5"/>
  </w:num>
  <w:num w:numId="4" w16cid:durableId="1920216603">
    <w:abstractNumId w:val="4"/>
  </w:num>
  <w:num w:numId="5" w16cid:durableId="167331859">
    <w:abstractNumId w:val="3"/>
  </w:num>
  <w:num w:numId="6" w16cid:durableId="1294367087">
    <w:abstractNumId w:val="8"/>
  </w:num>
  <w:num w:numId="7" w16cid:durableId="1557665486">
    <w:abstractNumId w:val="6"/>
  </w:num>
  <w:num w:numId="8" w16cid:durableId="587620374">
    <w:abstractNumId w:val="1"/>
  </w:num>
  <w:num w:numId="9" w16cid:durableId="17192816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306A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962BF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444A1"/>
    <w:rsid w:val="00252911"/>
    <w:rsid w:val="00252D31"/>
    <w:rsid w:val="00275514"/>
    <w:rsid w:val="002758F9"/>
    <w:rsid w:val="00276A02"/>
    <w:rsid w:val="00281E98"/>
    <w:rsid w:val="002847F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40071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C7B43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A0B9C"/>
    <w:rsid w:val="00AB2FE9"/>
    <w:rsid w:val="00AB30EA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568BC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A775A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53D4F"/>
  <w15:chartTrackingRefBased/>
  <w15:docId w15:val="{36E84055-7173-49C8-904A-ECAC8FDD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3306A"/>
    <w:pPr>
      <w:ind w:left="708"/>
    </w:pPr>
    <w:rPr>
      <w:rFonts w:ascii="Arial" w:hAnsi="Arial" w:cs="Arial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ll.accor.com/hotel/3154/index.en.s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ll.accor.com/hotel/3154/index.en.s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7AED-1B1B-4869-BEC7-9E71CFE0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1699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Travel Schedule</vt:lpstr>
      <vt:lpstr> </vt:lpstr>
    </vt:vector>
  </TitlesOfParts>
  <Company>FIG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Travel Schedule</dc:title>
  <dc:subject/>
  <dc:creator>FIG</dc:creator>
  <cp:keywords/>
  <dc:description/>
  <cp:lastModifiedBy>ilsedesmedt@gcvamuze.be</cp:lastModifiedBy>
  <cp:revision>4</cp:revision>
  <cp:lastPrinted>2011-04-21T14:59:00Z</cp:lastPrinted>
  <dcterms:created xsi:type="dcterms:W3CDTF">2024-03-16T07:44:00Z</dcterms:created>
  <dcterms:modified xsi:type="dcterms:W3CDTF">2024-03-16T08:00:00Z</dcterms:modified>
</cp:coreProperties>
</file>